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90"/>
        <w:gridCol w:w="450"/>
        <w:gridCol w:w="4140"/>
        <w:gridCol w:w="2916"/>
      </w:tblGrid>
      <w:tr w:rsidR="001836F7" w:rsidRPr="00567B56" w:rsidTr="00123DC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6F7" w:rsidRPr="00567B56" w:rsidRDefault="00123DC8" w:rsidP="008252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Study ID</w:t>
            </w:r>
            <w:r w:rsidR="001836F7" w:rsidRPr="00567B56"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6F7" w:rsidRPr="00567B56" w:rsidRDefault="001836F7" w:rsidP="00782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6F7" w:rsidRPr="00567B56" w:rsidRDefault="001836F7" w:rsidP="008252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t>PI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6F7" w:rsidRPr="00567B56" w:rsidRDefault="001836F7" w:rsidP="00782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567B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6F7" w:rsidRPr="00567B56" w:rsidRDefault="001836F7" w:rsidP="009515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7F30" w:rsidRPr="00780B99" w:rsidRDefault="00847F30" w:rsidP="00847F30">
      <w:pPr>
        <w:tabs>
          <w:tab w:val="left" w:pos="720"/>
        </w:tabs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:rsidR="007D61D9" w:rsidRPr="00442AE1" w:rsidRDefault="007D61D9" w:rsidP="00442AE1">
      <w:pPr>
        <w:spacing w:after="120"/>
        <w:ind w:left="274" w:hanging="274"/>
        <w:rPr>
          <w:rFonts w:ascii="Arial" w:hAnsi="Arial" w:cs="Arial"/>
          <w:b/>
          <w:color w:val="FF0000"/>
          <w:sz w:val="20"/>
          <w:szCs w:val="20"/>
        </w:rPr>
      </w:pPr>
      <w:r w:rsidRPr="007D61D9">
        <w:rPr>
          <w:rFonts w:ascii="Arial" w:hAnsi="Arial" w:cs="Arial"/>
          <w:b/>
          <w:color w:val="FF0000"/>
          <w:sz w:val="20"/>
          <w:szCs w:val="20"/>
        </w:rPr>
        <w:t>Use this form for studies subject to the pre-2018 Common Rule.</w:t>
      </w:r>
    </w:p>
    <w:p w:rsidR="00847F30" w:rsidRPr="00F37856" w:rsidRDefault="00847F30" w:rsidP="00F37856">
      <w:pPr>
        <w:spacing w:after="120"/>
        <w:ind w:left="274" w:hanging="274"/>
        <w:rPr>
          <w:rFonts w:ascii="Arial" w:hAnsi="Arial" w:cs="Arial"/>
          <w:b/>
          <w:i/>
          <w:sz w:val="20"/>
          <w:szCs w:val="20"/>
        </w:rPr>
      </w:pPr>
      <w:r w:rsidRPr="00780B9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780B9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D61D9" w:rsidRPr="00780B99">
        <w:rPr>
          <w:rFonts w:ascii="Arial" w:hAnsi="Arial" w:cs="Arial"/>
          <w:b/>
          <w:sz w:val="20"/>
          <w:szCs w:val="20"/>
        </w:rPr>
      </w:r>
      <w:r w:rsidRPr="00780B9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780B99">
        <w:rPr>
          <w:rFonts w:ascii="Arial" w:hAnsi="Arial" w:cs="Arial"/>
          <w:b/>
          <w:sz w:val="20"/>
          <w:szCs w:val="20"/>
        </w:rPr>
        <w:t xml:space="preserve"> Criteria for 45 CFR 46.117(c)(1) </w:t>
      </w:r>
      <w:r w:rsidRPr="00780B99">
        <w:rPr>
          <w:rFonts w:ascii="Arial" w:hAnsi="Arial" w:cs="Arial"/>
          <w:b/>
          <w:i/>
          <w:sz w:val="20"/>
          <w:szCs w:val="20"/>
        </w:rPr>
        <w:t>(Breach of Confidentiality)</w:t>
      </w:r>
      <w:r w:rsidR="001836F7">
        <w:rPr>
          <w:rFonts w:ascii="Arial" w:hAnsi="Arial" w:cs="Arial"/>
          <w:b/>
          <w:i/>
          <w:sz w:val="20"/>
          <w:szCs w:val="20"/>
        </w:rPr>
        <w:t xml:space="preserve"> – this criteria </w:t>
      </w:r>
      <w:r w:rsidR="001836F7" w:rsidRPr="009515E5">
        <w:rPr>
          <w:rFonts w:ascii="Arial" w:hAnsi="Arial" w:cs="Arial"/>
          <w:b/>
          <w:i/>
          <w:iCs/>
          <w:sz w:val="20"/>
          <w:szCs w:val="20"/>
          <w:u w:val="single"/>
        </w:rPr>
        <w:t>does not apply</w:t>
      </w:r>
      <w:r w:rsidR="001836F7" w:rsidRPr="009515E5">
        <w:rPr>
          <w:rFonts w:ascii="Arial" w:hAnsi="Arial" w:cs="Arial"/>
          <w:b/>
          <w:i/>
          <w:iCs/>
          <w:sz w:val="20"/>
          <w:szCs w:val="20"/>
        </w:rPr>
        <w:t xml:space="preserve"> to </w:t>
      </w:r>
      <w:r w:rsidR="001836F7" w:rsidRPr="009515E5">
        <w:rPr>
          <w:rFonts w:ascii="Arial" w:hAnsi="Arial" w:cs="Arial"/>
          <w:b/>
          <w:i/>
          <w:iCs/>
          <w:sz w:val="20"/>
          <w:szCs w:val="20"/>
          <w:u w:val="single"/>
        </w:rPr>
        <w:t>research subject to FDA</w:t>
      </w:r>
      <w:r w:rsidR="001836F7" w:rsidRPr="009515E5">
        <w:rPr>
          <w:rFonts w:ascii="Arial" w:hAnsi="Arial" w:cs="Arial"/>
          <w:b/>
          <w:i/>
          <w:iCs/>
          <w:sz w:val="20"/>
          <w:szCs w:val="20"/>
        </w:rPr>
        <w:t xml:space="preserve"> regulations &amp; policies.</w:t>
      </w:r>
      <w:r w:rsidR="00F3785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37856" w:rsidRPr="00F37856">
        <w:rPr>
          <w:rFonts w:ascii="Arial" w:hAnsi="Arial" w:cs="Arial"/>
          <w:i/>
          <w:iCs/>
          <w:sz w:val="20"/>
          <w:szCs w:val="20"/>
        </w:rPr>
        <w:t>An IRB may waive the requirement for the investigator to obtain a signed consent form for some or all subjects if it finds:</w:t>
      </w:r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Pr="00780B99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A1153" w:rsidRPr="00780B99">
        <w:rPr>
          <w:rFonts w:ascii="Arial" w:hAnsi="Arial" w:cs="Arial"/>
          <w:bCs/>
          <w:color w:val="000000"/>
          <w:sz w:val="20"/>
          <w:szCs w:val="20"/>
        </w:rPr>
      </w: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1"/>
      <w:r w:rsidRPr="00780B99">
        <w:rPr>
          <w:rFonts w:ascii="Arial" w:hAnsi="Arial" w:cs="Arial"/>
          <w:bCs/>
          <w:color w:val="000000"/>
          <w:sz w:val="20"/>
          <w:szCs w:val="20"/>
        </w:rPr>
        <w:t xml:space="preserve"> The only record linking the subject and the research would be the consent document</w:t>
      </w:r>
    </w:p>
    <w:p w:rsidR="00847F30" w:rsidRPr="00780B99" w:rsidRDefault="001A599D" w:rsidP="00780B99">
      <w:pPr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Why does the research</w:t>
      </w:r>
      <w:r w:rsidR="00847F30" w:rsidRPr="00780B99">
        <w:rPr>
          <w:rFonts w:ascii="Arial" w:hAnsi="Arial" w:cs="Arial"/>
          <w:i/>
          <w:iCs/>
          <w:sz w:val="20"/>
          <w:szCs w:val="20"/>
        </w:rPr>
        <w:t xml:space="preserve"> meet this criterion? </w:t>
      </w:r>
      <w:r w:rsidR="001836F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="001836F7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1836F7">
        <w:rPr>
          <w:rFonts w:ascii="Arial" w:hAnsi="Arial" w:cs="Arial"/>
          <w:i/>
          <w:iCs/>
          <w:sz w:val="20"/>
          <w:szCs w:val="20"/>
        </w:rPr>
      </w:r>
      <w:r w:rsidR="001836F7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2"/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780B99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A1153" w:rsidRPr="00780B99">
        <w:rPr>
          <w:rFonts w:ascii="Arial" w:hAnsi="Arial" w:cs="Arial"/>
          <w:bCs/>
          <w:color w:val="000000"/>
          <w:sz w:val="20"/>
          <w:szCs w:val="20"/>
        </w:rPr>
      </w: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  <w:r w:rsidRPr="00780B99">
        <w:rPr>
          <w:rFonts w:ascii="Arial" w:hAnsi="Arial" w:cs="Arial"/>
          <w:bCs/>
          <w:color w:val="000000"/>
          <w:sz w:val="20"/>
          <w:szCs w:val="20"/>
        </w:rPr>
        <w:t xml:space="preserve"> The principal risk would be potential harm resulting from a breach of confidentiality</w:t>
      </w:r>
    </w:p>
    <w:p w:rsidR="00847F30" w:rsidRPr="00780B99" w:rsidRDefault="001A599D" w:rsidP="00847F30">
      <w:pPr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Why does the research</w:t>
      </w:r>
      <w:r w:rsidR="00847F30" w:rsidRPr="00780B99">
        <w:rPr>
          <w:rFonts w:ascii="Arial" w:hAnsi="Arial" w:cs="Arial"/>
          <w:i/>
          <w:iCs/>
          <w:sz w:val="20"/>
          <w:szCs w:val="20"/>
        </w:rPr>
        <w:t xml:space="preserve"> meet this criterion? </w:t>
      </w:r>
      <w:r w:rsidR="001836F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1836F7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1836F7">
        <w:rPr>
          <w:rFonts w:ascii="Arial" w:hAnsi="Arial" w:cs="Arial"/>
          <w:i/>
          <w:iCs/>
          <w:sz w:val="20"/>
          <w:szCs w:val="20"/>
        </w:rPr>
      </w:r>
      <w:r w:rsidR="001836F7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4"/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847F30" w:rsidRPr="00780B99" w:rsidRDefault="00847F30" w:rsidP="00847F30">
      <w:pPr>
        <w:ind w:left="1080" w:hanging="360"/>
        <w:rPr>
          <w:rFonts w:ascii="Arial" w:hAnsi="Arial" w:cs="Arial"/>
          <w:bCs/>
          <w:color w:val="000000"/>
          <w:sz w:val="20"/>
          <w:szCs w:val="20"/>
        </w:rPr>
      </w:pP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780B99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A1153" w:rsidRPr="00780B99">
        <w:rPr>
          <w:rFonts w:ascii="Arial" w:hAnsi="Arial" w:cs="Arial"/>
          <w:bCs/>
          <w:color w:val="000000"/>
          <w:sz w:val="20"/>
          <w:szCs w:val="20"/>
        </w:rPr>
      </w: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5"/>
      <w:r w:rsidRPr="00780B99">
        <w:rPr>
          <w:rFonts w:ascii="Arial" w:hAnsi="Arial" w:cs="Arial"/>
          <w:bCs/>
          <w:color w:val="000000"/>
          <w:sz w:val="20"/>
          <w:szCs w:val="20"/>
        </w:rPr>
        <w:t xml:space="preserve"> Each subject will be asked whether the subject wants documentation linking the subject with the research, and the subject</w:t>
      </w:r>
      <w:smartTag w:uri="urn:schemas-microsoft-com:office:smarttags" w:element="PersonName">
        <w:r w:rsidRPr="00780B99">
          <w:rPr>
            <w:rFonts w:ascii="Arial" w:hAnsi="Arial" w:cs="Arial"/>
            <w:bCs/>
            <w:color w:val="000000"/>
            <w:sz w:val="20"/>
            <w:szCs w:val="20"/>
          </w:rPr>
          <w:t>'</w:t>
        </w:r>
      </w:smartTag>
      <w:r w:rsidRPr="00780B99">
        <w:rPr>
          <w:rFonts w:ascii="Arial" w:hAnsi="Arial" w:cs="Arial"/>
          <w:bCs/>
          <w:color w:val="000000"/>
          <w:sz w:val="20"/>
          <w:szCs w:val="20"/>
        </w:rPr>
        <w:t>s wishes will govern</w:t>
      </w:r>
    </w:p>
    <w:p w:rsidR="00847F30" w:rsidRPr="00780B99" w:rsidRDefault="00847F30" w:rsidP="00847F30">
      <w:pPr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780B99">
        <w:rPr>
          <w:rFonts w:ascii="Arial" w:hAnsi="Arial" w:cs="Arial"/>
          <w:i/>
          <w:iCs/>
          <w:sz w:val="20"/>
          <w:szCs w:val="20"/>
        </w:rPr>
        <w:t>Why</w:t>
      </w:r>
      <w:r w:rsidR="001A599D">
        <w:rPr>
          <w:rFonts w:ascii="Arial" w:hAnsi="Arial" w:cs="Arial"/>
          <w:i/>
          <w:iCs/>
          <w:sz w:val="20"/>
          <w:szCs w:val="20"/>
        </w:rPr>
        <w:t xml:space="preserve"> does the research</w:t>
      </w:r>
      <w:r w:rsidRPr="00780B99">
        <w:rPr>
          <w:rFonts w:ascii="Arial" w:hAnsi="Arial" w:cs="Arial"/>
          <w:i/>
          <w:iCs/>
          <w:sz w:val="20"/>
          <w:szCs w:val="20"/>
        </w:rPr>
        <w:t xml:space="preserve"> meet this criterion? </w:t>
      </w:r>
      <w:r w:rsidR="001836F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 w:rsidR="001836F7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1836F7">
        <w:rPr>
          <w:rFonts w:ascii="Arial" w:hAnsi="Arial" w:cs="Arial"/>
          <w:i/>
          <w:iCs/>
          <w:sz w:val="20"/>
          <w:szCs w:val="20"/>
        </w:rPr>
      </w:r>
      <w:r w:rsidR="001836F7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6"/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AE0498" w:rsidRDefault="00847F30" w:rsidP="009515E5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780B99">
        <w:rPr>
          <w:rFonts w:ascii="Arial" w:hAnsi="Arial" w:cs="Arial"/>
          <w:bCs/>
          <w:color w:val="000000"/>
          <w:sz w:val="20"/>
          <w:szCs w:val="20"/>
        </w:rPr>
        <w:t>In cases in which the documentation requirement is waived, the IRB may require the investigator to provide subjects with a written statement regarding the research</w:t>
      </w:r>
    </w:p>
    <w:p w:rsidR="00AE0498" w:rsidRPr="009515E5" w:rsidRDefault="00AE0498" w:rsidP="009515E5">
      <w:pPr>
        <w:ind w:firstLine="720"/>
        <w:rPr>
          <w:rFonts w:ascii="Arial" w:hAnsi="Arial" w:cs="Arial"/>
          <w:bCs/>
          <w:i/>
          <w:color w:val="000000"/>
          <w:sz w:val="20"/>
          <w:szCs w:val="20"/>
        </w:rPr>
      </w:pPr>
      <w:r w:rsidRPr="009515E5">
        <w:rPr>
          <w:rFonts w:ascii="Arial" w:hAnsi="Arial" w:cs="Arial"/>
          <w:bCs/>
          <w:i/>
          <w:color w:val="000000"/>
          <w:sz w:val="20"/>
          <w:szCs w:val="20"/>
        </w:rPr>
        <w:t xml:space="preserve">Select one of the following: </w:t>
      </w:r>
    </w:p>
    <w:p w:rsidR="00AE0498" w:rsidRDefault="00AE0498" w:rsidP="009515E5">
      <w:pPr>
        <w:ind w:left="1800" w:hanging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color w:val="000000"/>
          <w:sz w:val="20"/>
          <w:szCs w:val="20"/>
        </w:rPr>
        <w:t xml:space="preserve"> Investigator is required to provide subjects with a written statement regarding the research</w:t>
      </w:r>
    </w:p>
    <w:p w:rsidR="00AE0498" w:rsidRPr="00780B99" w:rsidRDefault="00AE0498" w:rsidP="009515E5">
      <w:pPr>
        <w:ind w:left="1800" w:hanging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</w:rPr>
        <w:t xml:space="preserve"> Investigator is </w:t>
      </w:r>
      <w:r w:rsidRPr="009515E5">
        <w:rPr>
          <w:rFonts w:ascii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required to provide subjects with a written statement regarding the research</w:t>
      </w:r>
    </w:p>
    <w:p w:rsidR="00847F30" w:rsidRPr="00780B99" w:rsidRDefault="00AE0498" w:rsidP="00847F30">
      <w:pPr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Comments</w:t>
      </w:r>
      <w:r w:rsidR="00847F30" w:rsidRPr="00780B99">
        <w:rPr>
          <w:rFonts w:ascii="Arial" w:hAnsi="Arial" w:cs="Arial"/>
          <w:i/>
          <w:iCs/>
          <w:sz w:val="20"/>
          <w:szCs w:val="20"/>
        </w:rPr>
        <w:t>?</w:t>
      </w:r>
      <w:r w:rsidR="001836F7">
        <w:rPr>
          <w:rFonts w:ascii="Arial" w:hAnsi="Arial" w:cs="Arial"/>
          <w:i/>
          <w:iCs/>
          <w:sz w:val="20"/>
          <w:szCs w:val="20"/>
        </w:rPr>
        <w:t xml:space="preserve"> </w:t>
      </w:r>
      <w:r w:rsidR="001836F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="001836F7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1836F7">
        <w:rPr>
          <w:rFonts w:ascii="Arial" w:hAnsi="Arial" w:cs="Arial"/>
          <w:i/>
          <w:iCs/>
          <w:sz w:val="20"/>
          <w:szCs w:val="20"/>
        </w:rPr>
      </w:r>
      <w:r w:rsidR="001836F7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1836F7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8"/>
    </w:p>
    <w:p w:rsidR="00246230" w:rsidRDefault="00246230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847F30" w:rsidRDefault="00246230" w:rsidP="009515E5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Waiver of documentation applies to:</w:t>
      </w:r>
    </w:p>
    <w:p w:rsidR="00246230" w:rsidRDefault="00246230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color w:val="000000"/>
          <w:sz w:val="20"/>
          <w:szCs w:val="20"/>
        </w:rPr>
        <w:t xml:space="preserve"> Some subjects, please describe: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10"/>
    </w:p>
    <w:p w:rsidR="00246230" w:rsidRPr="00780B99" w:rsidRDefault="00246230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color w:val="000000"/>
          <w:sz w:val="20"/>
          <w:szCs w:val="20"/>
        </w:rPr>
        <w:t xml:space="preserve"> All subjects</w:t>
      </w:r>
    </w:p>
    <w:p w:rsidR="00847F30" w:rsidRPr="00780B99" w:rsidRDefault="00847F30">
      <w:pPr>
        <w:rPr>
          <w:rFonts w:ascii="Arial" w:hAnsi="Arial" w:cs="Arial"/>
          <w:sz w:val="16"/>
          <w:szCs w:val="16"/>
        </w:rPr>
      </w:pPr>
    </w:p>
    <w:p w:rsidR="00847F30" w:rsidRPr="00780B99" w:rsidRDefault="00847F30" w:rsidP="00F37856">
      <w:pPr>
        <w:spacing w:after="120"/>
        <w:ind w:left="360" w:hanging="360"/>
        <w:rPr>
          <w:rFonts w:ascii="Arial" w:hAnsi="Arial" w:cs="Arial"/>
          <w:b/>
          <w:sz w:val="20"/>
          <w:szCs w:val="20"/>
        </w:rPr>
      </w:pPr>
      <w:r w:rsidRPr="00780B99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780B9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A663C" w:rsidRPr="00780B99">
        <w:rPr>
          <w:rFonts w:ascii="Arial" w:hAnsi="Arial" w:cs="Arial"/>
          <w:b/>
          <w:sz w:val="20"/>
          <w:szCs w:val="20"/>
        </w:rPr>
      </w:r>
      <w:r w:rsidRPr="00780B99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780B99">
        <w:rPr>
          <w:rFonts w:ascii="Arial" w:hAnsi="Arial" w:cs="Arial"/>
          <w:b/>
          <w:sz w:val="20"/>
          <w:szCs w:val="20"/>
        </w:rPr>
        <w:t xml:space="preserve"> </w:t>
      </w:r>
      <w:r w:rsidR="00F37856">
        <w:rPr>
          <w:rFonts w:ascii="Arial" w:hAnsi="Arial" w:cs="Arial"/>
          <w:b/>
          <w:sz w:val="20"/>
          <w:szCs w:val="20"/>
        </w:rPr>
        <w:t xml:space="preserve"> </w:t>
      </w:r>
      <w:r w:rsidRPr="00780B99">
        <w:rPr>
          <w:rFonts w:ascii="Arial" w:hAnsi="Arial" w:cs="Arial"/>
          <w:b/>
          <w:sz w:val="20"/>
          <w:szCs w:val="20"/>
        </w:rPr>
        <w:t xml:space="preserve">Criteria for 45 CFR 46.117(c)(2) </w:t>
      </w:r>
      <w:r w:rsidR="001836F7">
        <w:rPr>
          <w:rFonts w:ascii="Arial" w:hAnsi="Arial" w:cs="Arial"/>
          <w:b/>
          <w:sz w:val="20"/>
          <w:szCs w:val="20"/>
        </w:rPr>
        <w:t>and/or 21 CFR 56.109(c</w:t>
      </w:r>
      <w:r w:rsidR="003C1834">
        <w:rPr>
          <w:rFonts w:ascii="Arial" w:hAnsi="Arial" w:cs="Arial"/>
          <w:b/>
          <w:sz w:val="20"/>
          <w:szCs w:val="20"/>
        </w:rPr>
        <w:t>)(1)</w:t>
      </w:r>
      <w:r w:rsidR="001836F7">
        <w:rPr>
          <w:rFonts w:ascii="Arial" w:hAnsi="Arial" w:cs="Arial"/>
          <w:b/>
          <w:sz w:val="20"/>
          <w:szCs w:val="20"/>
        </w:rPr>
        <w:t xml:space="preserve">) </w:t>
      </w:r>
      <w:r w:rsidRPr="00780B99">
        <w:rPr>
          <w:rFonts w:ascii="Arial" w:hAnsi="Arial" w:cs="Arial"/>
          <w:b/>
          <w:i/>
          <w:sz w:val="20"/>
          <w:szCs w:val="20"/>
        </w:rPr>
        <w:t>(Minimal Risk)</w:t>
      </w:r>
      <w:r w:rsidR="00F37856">
        <w:rPr>
          <w:rFonts w:ascii="Arial" w:hAnsi="Arial" w:cs="Arial"/>
          <w:b/>
          <w:i/>
          <w:sz w:val="20"/>
          <w:szCs w:val="20"/>
        </w:rPr>
        <w:t xml:space="preserve">. </w:t>
      </w:r>
      <w:r w:rsidR="00F37856" w:rsidRPr="00F37856">
        <w:rPr>
          <w:rFonts w:ascii="Arial" w:hAnsi="Arial" w:cs="Arial"/>
          <w:i/>
          <w:iCs/>
          <w:sz w:val="20"/>
          <w:szCs w:val="20"/>
        </w:rPr>
        <w:t>An IRB may waive the requirement for the investigator to obtain a signed consent form for some or all subjects if it finds:</w:t>
      </w:r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780B99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4A663C" w:rsidRPr="00780B99">
        <w:rPr>
          <w:rFonts w:ascii="Arial" w:hAnsi="Arial" w:cs="Arial"/>
          <w:bCs/>
          <w:color w:val="000000"/>
          <w:sz w:val="20"/>
          <w:szCs w:val="20"/>
        </w:rPr>
      </w: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13"/>
      <w:r w:rsidRPr="00780B99">
        <w:rPr>
          <w:rFonts w:ascii="Arial" w:hAnsi="Arial" w:cs="Arial"/>
          <w:bCs/>
          <w:color w:val="000000"/>
          <w:sz w:val="20"/>
          <w:szCs w:val="20"/>
        </w:rPr>
        <w:t xml:space="preserve"> That the research presents no more than minimal risk of harm to subjects</w:t>
      </w:r>
    </w:p>
    <w:p w:rsidR="00847F30" w:rsidRPr="00780B99" w:rsidRDefault="001A599D" w:rsidP="00847F30">
      <w:pPr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Why does the research</w:t>
      </w:r>
      <w:r w:rsidR="00847F30" w:rsidRPr="00780B99">
        <w:rPr>
          <w:rFonts w:ascii="Arial" w:hAnsi="Arial" w:cs="Arial"/>
          <w:i/>
          <w:iCs/>
          <w:sz w:val="20"/>
          <w:szCs w:val="20"/>
        </w:rPr>
        <w:t xml:space="preserve"> meet this criterion? </w:t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47F30" w:rsidRPr="00780B99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847F30" w:rsidRPr="00780B99">
        <w:rPr>
          <w:rFonts w:ascii="Arial" w:hAnsi="Arial" w:cs="Arial"/>
          <w:i/>
          <w:iCs/>
          <w:sz w:val="20"/>
          <w:szCs w:val="20"/>
        </w:rPr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780B99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4A663C" w:rsidRPr="00780B99">
        <w:rPr>
          <w:rFonts w:ascii="Arial" w:hAnsi="Arial" w:cs="Arial"/>
          <w:bCs/>
          <w:color w:val="000000"/>
          <w:sz w:val="20"/>
          <w:szCs w:val="20"/>
        </w:rPr>
      </w:r>
      <w:r w:rsidRPr="00780B99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14"/>
      <w:r w:rsidRPr="00780B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46230">
        <w:rPr>
          <w:rFonts w:ascii="Arial" w:hAnsi="Arial" w:cs="Arial"/>
          <w:bCs/>
          <w:color w:val="000000"/>
          <w:sz w:val="20"/>
          <w:szCs w:val="20"/>
        </w:rPr>
        <w:t>I</w:t>
      </w:r>
      <w:r w:rsidRPr="00780B99">
        <w:rPr>
          <w:rFonts w:ascii="Arial" w:hAnsi="Arial" w:cs="Arial"/>
          <w:bCs/>
          <w:color w:val="000000"/>
          <w:sz w:val="20"/>
          <w:szCs w:val="20"/>
        </w:rPr>
        <w:t>nvolves no procedures for which written consent is normally required outside of the research context</w:t>
      </w:r>
    </w:p>
    <w:p w:rsidR="00847F30" w:rsidRPr="00780B99" w:rsidRDefault="001A599D" w:rsidP="00847F30">
      <w:pPr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Why does the research</w:t>
      </w:r>
      <w:r w:rsidR="00847F30" w:rsidRPr="00780B99">
        <w:rPr>
          <w:rFonts w:ascii="Arial" w:hAnsi="Arial" w:cs="Arial"/>
          <w:i/>
          <w:iCs/>
          <w:sz w:val="20"/>
          <w:szCs w:val="20"/>
        </w:rPr>
        <w:t xml:space="preserve"> meet this criterion? </w:t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47F30" w:rsidRPr="00780B99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847F30" w:rsidRPr="00780B99">
        <w:rPr>
          <w:rFonts w:ascii="Arial" w:hAnsi="Arial" w:cs="Arial"/>
          <w:i/>
          <w:iCs/>
          <w:sz w:val="20"/>
          <w:szCs w:val="20"/>
        </w:rPr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847F30" w:rsidRPr="00780B99" w:rsidRDefault="00847F30" w:rsidP="00847F30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847F30" w:rsidRDefault="00847F30" w:rsidP="009515E5">
      <w:pPr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780B99">
        <w:rPr>
          <w:rFonts w:ascii="Arial" w:hAnsi="Arial" w:cs="Arial"/>
          <w:bCs/>
          <w:color w:val="000000"/>
          <w:sz w:val="20"/>
          <w:szCs w:val="20"/>
        </w:rPr>
        <w:t>In cases in which the documentation requirement is waived, the IRB may require the investigator to provide subjects with a written statement regarding the research</w:t>
      </w:r>
    </w:p>
    <w:p w:rsidR="00AE0498" w:rsidRPr="009515E5" w:rsidRDefault="00AE0498" w:rsidP="00847F30">
      <w:pPr>
        <w:ind w:left="1080" w:hanging="360"/>
        <w:rPr>
          <w:rFonts w:ascii="Arial" w:hAnsi="Arial" w:cs="Arial"/>
          <w:bCs/>
          <w:i/>
          <w:color w:val="000000"/>
          <w:sz w:val="20"/>
          <w:szCs w:val="20"/>
        </w:rPr>
      </w:pPr>
      <w:r w:rsidRPr="009515E5">
        <w:rPr>
          <w:rFonts w:ascii="Arial" w:hAnsi="Arial" w:cs="Arial"/>
          <w:bCs/>
          <w:i/>
          <w:color w:val="000000"/>
          <w:sz w:val="20"/>
          <w:szCs w:val="20"/>
        </w:rPr>
        <w:t>Select one of the following:</w:t>
      </w:r>
    </w:p>
    <w:p w:rsidR="00AE0498" w:rsidRDefault="00AE0498" w:rsidP="00AE0498">
      <w:pPr>
        <w:ind w:left="1440" w:hanging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</w:rPr>
        <w:t xml:space="preserve"> Investigator is required to provide subjects with a written statement regarding the research</w:t>
      </w:r>
    </w:p>
    <w:p w:rsidR="00AE0498" w:rsidRPr="00780B99" w:rsidRDefault="00AE0498" w:rsidP="009515E5">
      <w:pPr>
        <w:ind w:left="1440" w:hanging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</w:rPr>
        <w:t xml:space="preserve"> Investigator is </w:t>
      </w:r>
      <w:r w:rsidRPr="009515E5">
        <w:rPr>
          <w:rFonts w:ascii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required to provide subjects with a written statement regarding the research</w:t>
      </w:r>
    </w:p>
    <w:p w:rsidR="00847F30" w:rsidRPr="00780B99" w:rsidRDefault="00AE0498" w:rsidP="00847F30">
      <w:pPr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Comments</w:t>
      </w:r>
      <w:r w:rsidR="00847F30" w:rsidRPr="00780B99">
        <w:rPr>
          <w:rFonts w:ascii="Arial" w:hAnsi="Arial" w:cs="Arial"/>
          <w:i/>
          <w:iCs/>
          <w:sz w:val="20"/>
          <w:szCs w:val="20"/>
        </w:rPr>
        <w:t xml:space="preserve">? </w:t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47F30" w:rsidRPr="00780B99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847F30" w:rsidRPr="00780B99">
        <w:rPr>
          <w:rFonts w:ascii="Arial" w:hAnsi="Arial" w:cs="Arial"/>
          <w:i/>
          <w:iCs/>
          <w:sz w:val="20"/>
          <w:szCs w:val="20"/>
        </w:rPr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4A663C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847F30" w:rsidRPr="00780B99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246230" w:rsidRDefault="00246230" w:rsidP="00246230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</w:p>
    <w:p w:rsidR="00246230" w:rsidRDefault="00246230" w:rsidP="00246230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Waiver of documentation applies to:</w:t>
      </w:r>
    </w:p>
    <w:p w:rsidR="00246230" w:rsidRDefault="00246230" w:rsidP="00246230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</w:rPr>
        <w:t xml:space="preserve"> Some subjects, please describe: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:rsidR="00246230" w:rsidRDefault="00246230" w:rsidP="00246230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15" w:name="_GoBack"/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15"/>
      <w:r>
        <w:rPr>
          <w:rFonts w:ascii="Arial" w:hAnsi="Arial" w:cs="Arial"/>
          <w:bCs/>
          <w:color w:val="000000"/>
          <w:sz w:val="20"/>
          <w:szCs w:val="20"/>
        </w:rPr>
        <w:t xml:space="preserve"> All subjects</w:t>
      </w:r>
    </w:p>
    <w:p w:rsidR="008F5DAF" w:rsidRDefault="008F5DAF" w:rsidP="008F5DAF">
      <w:pPr>
        <w:rPr>
          <w:rFonts w:ascii="Arial" w:hAnsi="Arial" w:cs="Arial"/>
          <w:sz w:val="20"/>
          <w:szCs w:val="22"/>
        </w:rPr>
      </w:pPr>
    </w:p>
    <w:p w:rsidR="008F5DAF" w:rsidRDefault="008F5DAF" w:rsidP="008F5DAF">
      <w:pPr>
        <w:rPr>
          <w:rFonts w:ascii="Arial" w:hAnsi="Arial" w:cs="Arial"/>
          <w:sz w:val="20"/>
          <w:szCs w:val="22"/>
        </w:rPr>
      </w:pPr>
      <w:r w:rsidRPr="00780B99">
        <w:rPr>
          <w:rFonts w:ascii="Arial" w:hAnsi="Arial" w:cs="Arial"/>
          <w:sz w:val="20"/>
          <w:szCs w:val="22"/>
        </w:rPr>
        <w:t>Comments: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>
        <w:rPr>
          <w:rFonts w:ascii="Arial" w:hAnsi="Arial" w:cs="Arial"/>
          <w:sz w:val="20"/>
          <w:szCs w:val="22"/>
        </w:rPr>
        <w:instrText xml:space="preserve"> FORMTEXT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sz w:val="20"/>
          <w:szCs w:val="22"/>
        </w:rPr>
        <w:fldChar w:fldCharType="end"/>
      </w:r>
      <w:bookmarkEnd w:id="16"/>
    </w:p>
    <w:p w:rsidR="008F5DAF" w:rsidRPr="00780B99" w:rsidRDefault="008F5DAF" w:rsidP="008F5DAF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124"/>
        <w:gridCol w:w="896"/>
        <w:gridCol w:w="1664"/>
        <w:gridCol w:w="609"/>
        <w:gridCol w:w="891"/>
        <w:gridCol w:w="1147"/>
        <w:gridCol w:w="492"/>
        <w:gridCol w:w="926"/>
        <w:gridCol w:w="1601"/>
        <w:tblGridChange w:id="17">
          <w:tblGrid>
            <w:gridCol w:w="1440"/>
            <w:gridCol w:w="1124"/>
            <w:gridCol w:w="896"/>
            <w:gridCol w:w="1664"/>
            <w:gridCol w:w="609"/>
            <w:gridCol w:w="891"/>
            <w:gridCol w:w="1147"/>
            <w:gridCol w:w="492"/>
            <w:gridCol w:w="926"/>
            <w:gridCol w:w="1601"/>
          </w:tblGrid>
        </w:tblGridChange>
      </w:tblGrid>
      <w:tr w:rsidR="008F5DAF" w:rsidRPr="00754FBE" w:rsidTr="00754FBE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DAF" w:rsidRPr="00754FBE" w:rsidRDefault="00A47160" w:rsidP="00754FBE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54FBE">
              <w:rPr>
                <w:rFonts w:ascii="Arial" w:hAnsi="Arial" w:cs="Arial"/>
                <w:sz w:val="20"/>
                <w:szCs w:val="22"/>
              </w:rPr>
              <w:t>IRB d</w:t>
            </w:r>
            <w:r w:rsidR="008F5DAF" w:rsidRPr="00754FBE">
              <w:rPr>
                <w:rFonts w:ascii="Arial" w:hAnsi="Arial" w:cs="Arial"/>
                <w:sz w:val="20"/>
                <w:szCs w:val="22"/>
              </w:rPr>
              <w:t>etermination made by:</w:t>
            </w:r>
          </w:p>
          <w:p w:rsidR="008F5DAF" w:rsidRPr="009515E5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5DAF" w:rsidRPr="00754FBE" w:rsidTr="00754FBE"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5DAF" w:rsidRPr="00754FBE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  <w:r w:rsidRPr="00754FB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754FB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754FBE">
              <w:rPr>
                <w:rFonts w:ascii="Arial" w:hAnsi="Arial" w:cs="Arial"/>
                <w:sz w:val="20"/>
                <w:szCs w:val="22"/>
              </w:rPr>
            </w:r>
            <w:r w:rsidRPr="00754FB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8"/>
            <w:r w:rsidRPr="00754FBE">
              <w:rPr>
                <w:rFonts w:ascii="Arial" w:hAnsi="Arial" w:cs="Arial"/>
                <w:sz w:val="20"/>
                <w:szCs w:val="22"/>
              </w:rPr>
              <w:t xml:space="preserve"> Expedited reviewer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DAF" w:rsidRPr="00754FBE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  <w:r w:rsidRPr="00754FBE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5DAF" w:rsidRPr="00754FBE" w:rsidRDefault="009515E5" w:rsidP="008F5D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DAF" w:rsidRPr="00754FBE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  <w:r w:rsidRPr="00754FBE">
              <w:rPr>
                <w:rFonts w:ascii="Arial" w:hAnsi="Arial" w:cs="Arial"/>
                <w:sz w:val="20"/>
                <w:szCs w:val="22"/>
              </w:rPr>
              <w:t>Date: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5DAF" w:rsidRPr="00754FBE" w:rsidRDefault="009515E5" w:rsidP="008F5D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DAF" w:rsidRPr="00754FBE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5DAF" w:rsidRPr="00754FBE" w:rsidTr="00754FBE">
        <w:trPr>
          <w:trHeight w:val="144"/>
        </w:trPr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DAF" w:rsidRPr="009515E5" w:rsidRDefault="008F5DAF" w:rsidP="008F5D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5DAF" w:rsidRPr="00754FBE" w:rsidTr="00754FBE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5DAF" w:rsidRPr="00754FBE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  <w:r w:rsidRPr="00754FB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Pr="00754FB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Pr="00754FBE">
              <w:rPr>
                <w:rFonts w:ascii="Arial" w:hAnsi="Arial" w:cs="Arial"/>
                <w:sz w:val="20"/>
                <w:szCs w:val="22"/>
              </w:rPr>
            </w:r>
            <w:r w:rsidRPr="00754FB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1"/>
            <w:r w:rsidRPr="00754FBE">
              <w:rPr>
                <w:rFonts w:ascii="Arial" w:hAnsi="Arial" w:cs="Arial"/>
                <w:sz w:val="20"/>
                <w:szCs w:val="22"/>
              </w:rPr>
              <w:t xml:space="preserve"> Full board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DAF" w:rsidRPr="00754FBE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  <w:r w:rsidRPr="00754FBE">
              <w:rPr>
                <w:rFonts w:ascii="Arial" w:hAnsi="Arial" w:cs="Arial"/>
                <w:sz w:val="20"/>
                <w:szCs w:val="22"/>
              </w:rPr>
              <w:t>Name of individual completing this form: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5DAF" w:rsidRPr="00754FBE" w:rsidRDefault="009515E5" w:rsidP="008F5D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DAF" w:rsidRPr="00754FBE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  <w:r w:rsidRPr="00754FBE">
              <w:rPr>
                <w:rFonts w:ascii="Arial" w:hAnsi="Arial" w:cs="Arial"/>
                <w:sz w:val="20"/>
                <w:szCs w:val="22"/>
              </w:rPr>
              <w:t>Meeting date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DAF" w:rsidRPr="00754FBE" w:rsidRDefault="009515E5" w:rsidP="008F5DA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3"/>
          </w:p>
        </w:tc>
      </w:tr>
      <w:tr w:rsidR="008F5DAF" w:rsidRPr="00754FBE" w:rsidTr="00754FBE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AF" w:rsidRPr="00754FBE" w:rsidRDefault="008F5DAF" w:rsidP="008F5DA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47F30" w:rsidRPr="00442AE1" w:rsidRDefault="00847F30" w:rsidP="00847F30">
      <w:pPr>
        <w:rPr>
          <w:rFonts w:ascii="Arial" w:hAnsi="Arial" w:cs="Arial"/>
          <w:sz w:val="4"/>
          <w:szCs w:val="4"/>
        </w:rPr>
      </w:pPr>
    </w:p>
    <w:sectPr w:rsidR="00847F30" w:rsidRPr="00442AE1" w:rsidSect="00847F30">
      <w:headerReference w:type="default" r:id="rId7"/>
      <w:footerReference w:type="default" r:id="rId8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C8" w:rsidRDefault="00FD63C8">
      <w:r>
        <w:separator/>
      </w:r>
    </w:p>
  </w:endnote>
  <w:endnote w:type="continuationSeparator" w:id="0">
    <w:p w:rsidR="00FD63C8" w:rsidRDefault="00F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34" w:rsidRPr="003C1834" w:rsidRDefault="003C1834">
    <w:pPr>
      <w:pStyle w:val="Footer"/>
      <w:jc w:val="right"/>
      <w:rPr>
        <w:rFonts w:ascii="Arial" w:hAnsi="Arial" w:cs="Arial"/>
        <w:sz w:val="20"/>
        <w:szCs w:val="20"/>
      </w:rPr>
    </w:pPr>
    <w:r w:rsidRPr="003C1834">
      <w:rPr>
        <w:rFonts w:ascii="Arial" w:hAnsi="Arial" w:cs="Arial"/>
        <w:sz w:val="20"/>
        <w:szCs w:val="20"/>
      </w:rPr>
      <w:t>V</w:t>
    </w:r>
    <w:r w:rsidR="00442AE1">
      <w:rPr>
        <w:rFonts w:ascii="Arial" w:hAnsi="Arial" w:cs="Arial"/>
        <w:sz w:val="20"/>
        <w:szCs w:val="20"/>
      </w:rPr>
      <w:t>19-01(1-20-2019</w:t>
    </w:r>
    <w:r w:rsidRPr="003C1834">
      <w:rPr>
        <w:rFonts w:ascii="Arial" w:hAnsi="Arial" w:cs="Arial"/>
        <w:sz w:val="20"/>
        <w:szCs w:val="20"/>
      </w:rPr>
      <w:t>)</w:t>
    </w:r>
  </w:p>
  <w:p w:rsidR="003C1834" w:rsidRPr="003C1834" w:rsidRDefault="003C1834" w:rsidP="003C1834">
    <w:pPr>
      <w:pStyle w:val="Footer"/>
      <w:jc w:val="right"/>
      <w:rPr>
        <w:rFonts w:ascii="Arial" w:hAnsi="Arial" w:cs="Arial"/>
        <w:sz w:val="20"/>
        <w:szCs w:val="20"/>
      </w:rPr>
    </w:pPr>
    <w:r w:rsidRPr="003C1834">
      <w:rPr>
        <w:rFonts w:ascii="Arial" w:hAnsi="Arial" w:cs="Arial"/>
        <w:sz w:val="20"/>
        <w:szCs w:val="20"/>
      </w:rPr>
      <w:fldChar w:fldCharType="begin"/>
    </w:r>
    <w:r w:rsidRPr="003C1834">
      <w:rPr>
        <w:rFonts w:ascii="Arial" w:hAnsi="Arial" w:cs="Arial"/>
        <w:sz w:val="20"/>
        <w:szCs w:val="20"/>
      </w:rPr>
      <w:instrText xml:space="preserve"> PAGE   \* MERGEFORMAT </w:instrText>
    </w:r>
    <w:r w:rsidRPr="003C1834">
      <w:rPr>
        <w:rFonts w:ascii="Arial" w:hAnsi="Arial" w:cs="Arial"/>
        <w:sz w:val="20"/>
        <w:szCs w:val="20"/>
      </w:rPr>
      <w:fldChar w:fldCharType="separate"/>
    </w:r>
    <w:r w:rsidR="00442AE1">
      <w:rPr>
        <w:rFonts w:ascii="Arial" w:hAnsi="Arial" w:cs="Arial"/>
        <w:noProof/>
        <w:sz w:val="20"/>
        <w:szCs w:val="20"/>
      </w:rPr>
      <w:t>1</w:t>
    </w:r>
    <w:r w:rsidRPr="003C183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C8" w:rsidRDefault="00FD63C8">
      <w:r>
        <w:separator/>
      </w:r>
    </w:p>
  </w:footnote>
  <w:footnote w:type="continuationSeparator" w:id="0">
    <w:p w:rsidR="00FD63C8" w:rsidRDefault="00FD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E1" w:rsidRDefault="00123DC8" w:rsidP="00123DC8">
    <w:pPr>
      <w:pStyle w:val="Header"/>
      <w:jc w:val="center"/>
      <w:rPr>
        <w:rFonts w:ascii="Arial" w:hAnsi="Arial" w:cs="Arial"/>
        <w:b/>
        <w:bCs/>
      </w:rPr>
    </w:pPr>
    <w:r w:rsidRPr="00123DC8">
      <w:rPr>
        <w:rFonts w:ascii="Arial" w:hAnsi="Arial" w:cs="Arial"/>
        <w:b/>
        <w:bCs/>
      </w:rPr>
      <w:t>HRP-411 - Checklist - Waiver of Written Documentation of Consent</w:t>
    </w:r>
    <w:r w:rsidR="00442AE1">
      <w:rPr>
        <w:rFonts w:ascii="Arial" w:hAnsi="Arial" w:cs="Arial"/>
        <w:b/>
        <w:bCs/>
      </w:rPr>
      <w:t xml:space="preserve"> - </w:t>
    </w:r>
  </w:p>
  <w:p w:rsidR="0008713A" w:rsidRDefault="007D61D9" w:rsidP="00123DC8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Pre-2018 Common Rule</w:t>
    </w:r>
    <w:r w:rsidR="00442AE1">
      <w:rPr>
        <w:rFonts w:ascii="Arial" w:hAnsi="Arial" w:cs="Arial"/>
        <w:b/>
        <w:bCs/>
      </w:rPr>
      <w:t xml:space="preserve"> Requirements</w:t>
    </w:r>
  </w:p>
  <w:p w:rsidR="00442AE1" w:rsidRPr="00123DC8" w:rsidRDefault="00442AE1" w:rsidP="00123D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150C"/>
    <w:multiLevelType w:val="hybridMultilevel"/>
    <w:tmpl w:val="86A27F68"/>
    <w:lvl w:ilvl="0" w:tplc="73F29FA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NOzdoCKmfy3m4nX6DbMeZCR4XHIWjADXKn3J41lksBdkjOnrdHywL2QSEUpiinf+PCNDNSvBFWoacGSjQL4g==" w:salt="8jlwDLgSoVLamNaE8NAD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0"/>
    <w:rsid w:val="0000420E"/>
    <w:rsid w:val="00075E4D"/>
    <w:rsid w:val="0008713A"/>
    <w:rsid w:val="00096343"/>
    <w:rsid w:val="000A7963"/>
    <w:rsid w:val="0010106E"/>
    <w:rsid w:val="00104AD7"/>
    <w:rsid w:val="00123DC8"/>
    <w:rsid w:val="00132091"/>
    <w:rsid w:val="00133017"/>
    <w:rsid w:val="001603B5"/>
    <w:rsid w:val="001836F7"/>
    <w:rsid w:val="00193A1D"/>
    <w:rsid w:val="001970D9"/>
    <w:rsid w:val="001A599D"/>
    <w:rsid w:val="001E6D0C"/>
    <w:rsid w:val="001F57AC"/>
    <w:rsid w:val="00246230"/>
    <w:rsid w:val="00283261"/>
    <w:rsid w:val="002A5D7C"/>
    <w:rsid w:val="0035557A"/>
    <w:rsid w:val="00360A5D"/>
    <w:rsid w:val="0036167F"/>
    <w:rsid w:val="003C1834"/>
    <w:rsid w:val="00442AE1"/>
    <w:rsid w:val="004A663C"/>
    <w:rsid w:val="004C751F"/>
    <w:rsid w:val="004E25D9"/>
    <w:rsid w:val="004F0D54"/>
    <w:rsid w:val="004F5FDC"/>
    <w:rsid w:val="00510F7A"/>
    <w:rsid w:val="005657EA"/>
    <w:rsid w:val="00567B56"/>
    <w:rsid w:val="005A0D57"/>
    <w:rsid w:val="005D0EDC"/>
    <w:rsid w:val="006119D6"/>
    <w:rsid w:val="0061427C"/>
    <w:rsid w:val="006438FA"/>
    <w:rsid w:val="00654FAA"/>
    <w:rsid w:val="006A0E74"/>
    <w:rsid w:val="006B35D6"/>
    <w:rsid w:val="0075350B"/>
    <w:rsid w:val="00754FBE"/>
    <w:rsid w:val="007627FE"/>
    <w:rsid w:val="00780B99"/>
    <w:rsid w:val="00782432"/>
    <w:rsid w:val="00784186"/>
    <w:rsid w:val="007D61D9"/>
    <w:rsid w:val="00825257"/>
    <w:rsid w:val="00847F30"/>
    <w:rsid w:val="008705F8"/>
    <w:rsid w:val="008A1153"/>
    <w:rsid w:val="008F5DAF"/>
    <w:rsid w:val="00903317"/>
    <w:rsid w:val="009515E5"/>
    <w:rsid w:val="00980826"/>
    <w:rsid w:val="009A5EFD"/>
    <w:rsid w:val="009B05F8"/>
    <w:rsid w:val="009B1FCA"/>
    <w:rsid w:val="00A00AE6"/>
    <w:rsid w:val="00A45316"/>
    <w:rsid w:val="00A47160"/>
    <w:rsid w:val="00A62640"/>
    <w:rsid w:val="00AE0498"/>
    <w:rsid w:val="00BA3CB4"/>
    <w:rsid w:val="00C21351"/>
    <w:rsid w:val="00C84A02"/>
    <w:rsid w:val="00CC546D"/>
    <w:rsid w:val="00D57981"/>
    <w:rsid w:val="00D66F5C"/>
    <w:rsid w:val="00D87183"/>
    <w:rsid w:val="00DF6A2A"/>
    <w:rsid w:val="00E42DCF"/>
    <w:rsid w:val="00EE6F2D"/>
    <w:rsid w:val="00F02291"/>
    <w:rsid w:val="00F37856"/>
    <w:rsid w:val="00F4193C"/>
    <w:rsid w:val="00F95576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9E17A3"/>
  <w15:chartTrackingRefBased/>
  <w15:docId w15:val="{7F4108D9-3FD9-402A-B86D-64E780F9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7F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7F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27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C1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This documentation form does not apply to research subject to FDA regulations &amp; policies</vt:lpstr>
    </vt:vector>
  </TitlesOfParts>
  <Company>Michigan State University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This documentation form does not apply to research subject to FDA regulations &amp; policies</dc:title>
  <dc:subject/>
  <dc:creator>burtkris</dc:creator>
  <cp:keywords/>
  <cp:lastModifiedBy>Burt, Kristen</cp:lastModifiedBy>
  <cp:revision>2</cp:revision>
  <cp:lastPrinted>2016-08-16T16:48:00Z</cp:lastPrinted>
  <dcterms:created xsi:type="dcterms:W3CDTF">2019-01-21T01:17:00Z</dcterms:created>
  <dcterms:modified xsi:type="dcterms:W3CDTF">2019-01-21T01:17:00Z</dcterms:modified>
</cp:coreProperties>
</file>